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0" w:rightFromText="180" w:tblpY="450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4"/>
        <w:gridCol w:w="7705"/>
      </w:tblGrid>
      <w:tr w:rsidR="00B917A4" w:rsidRPr="00D01159" w:rsidTr="001918F1">
        <w:trPr>
          <w:trHeight w:val="686"/>
        </w:trPr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01159" w:rsidRPr="00D01159" w:rsidRDefault="00D01159" w:rsidP="00CF1E9F">
            <w:r w:rsidRPr="00D01159">
              <w:t> Название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01159" w:rsidRPr="00D01159" w:rsidRDefault="00B917A4" w:rsidP="001918F1">
            <w:r>
              <w:t xml:space="preserve">В карточке товара </w:t>
            </w:r>
            <w:r w:rsidR="001918F1">
              <w:t xml:space="preserve"> </w:t>
            </w:r>
            <w:r w:rsidR="001918F1">
              <w:t xml:space="preserve">Полотенце </w:t>
            </w:r>
            <w:proofErr w:type="spellStart"/>
            <w:r w:rsidR="001918F1">
              <w:rPr>
                <w:lang w:val="en-US"/>
              </w:rPr>
              <w:t>Nezhnost</w:t>
            </w:r>
            <w:proofErr w:type="spellEnd"/>
            <w:r w:rsidR="001918F1">
              <w:t xml:space="preserve"> цвет</w:t>
            </w:r>
            <w:r>
              <w:t xml:space="preserve"> на фото не соответствует указанному</w:t>
            </w:r>
          </w:p>
        </w:tc>
      </w:tr>
      <w:tr w:rsidR="00B917A4" w:rsidRPr="00D01159" w:rsidTr="00CF1E9F">
        <w:trPr>
          <w:trHeight w:val="4125"/>
        </w:trPr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01159" w:rsidRPr="00D01159" w:rsidRDefault="00D01159" w:rsidP="00CF1E9F">
            <w:r w:rsidRPr="00D01159">
              <w:t>Описание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01159" w:rsidRPr="00D01159" w:rsidRDefault="00D01159" w:rsidP="00CF1E9F">
            <w:pPr>
              <w:numPr>
                <w:ilvl w:val="0"/>
                <w:numId w:val="1"/>
              </w:numPr>
            </w:pPr>
            <w:r w:rsidRPr="00D01159">
              <w:t xml:space="preserve">зайти на сайт </w:t>
            </w:r>
            <w:r w:rsidRPr="00D01159">
              <w:rPr>
                <w:i/>
                <w:iCs/>
                <w:u w:val="single"/>
              </w:rPr>
              <w:t>https://mobile-qa-automation.com/</w:t>
            </w:r>
          </w:p>
          <w:p w:rsidR="00D01159" w:rsidRPr="00D01159" w:rsidRDefault="00D01159" w:rsidP="00CF1E9F">
            <w:pPr>
              <w:numPr>
                <w:ilvl w:val="0"/>
                <w:numId w:val="2"/>
              </w:numPr>
            </w:pPr>
            <w:r>
              <w:t>нажать кнопку Магазин</w:t>
            </w:r>
          </w:p>
          <w:p w:rsidR="00D01159" w:rsidRPr="00D01159" w:rsidRDefault="00D01159" w:rsidP="00CF1E9F">
            <w:pPr>
              <w:numPr>
                <w:ilvl w:val="0"/>
                <w:numId w:val="2"/>
              </w:numPr>
            </w:pPr>
            <w:r>
              <w:t xml:space="preserve">в поле поиска ввести Полотенце </w:t>
            </w:r>
            <w:proofErr w:type="spellStart"/>
            <w:r>
              <w:rPr>
                <w:lang w:val="en-US"/>
              </w:rPr>
              <w:t>Nezhnost</w:t>
            </w:r>
            <w:proofErr w:type="spellEnd"/>
          </w:p>
          <w:p w:rsidR="00D01159" w:rsidRPr="00D01159" w:rsidRDefault="00D01159" w:rsidP="00CF1E9F">
            <w:pPr>
              <w:numPr>
                <w:ilvl w:val="0"/>
                <w:numId w:val="2"/>
              </w:numPr>
            </w:pPr>
            <w:r>
              <w:t xml:space="preserve">нажать </w:t>
            </w:r>
            <w:r>
              <w:rPr>
                <w:lang w:val="en-US"/>
              </w:rPr>
              <w:t>Enter</w:t>
            </w:r>
          </w:p>
          <w:p w:rsidR="00D01159" w:rsidRPr="00D01159" w:rsidRDefault="00D01159" w:rsidP="00CF1E9F">
            <w:pPr>
              <w:numPr>
                <w:ilvl w:val="0"/>
                <w:numId w:val="2"/>
              </w:numPr>
            </w:pPr>
            <w:r>
              <w:t xml:space="preserve">нажать на карточку товара Полотенце </w:t>
            </w:r>
            <w:proofErr w:type="spellStart"/>
            <w:r>
              <w:rPr>
                <w:lang w:val="en-US"/>
              </w:rPr>
              <w:t>Nezhnost</w:t>
            </w:r>
            <w:proofErr w:type="spellEnd"/>
          </w:p>
          <w:p w:rsidR="00D01159" w:rsidRPr="00D01159" w:rsidRDefault="00D01159" w:rsidP="00CF1E9F">
            <w:pPr>
              <w:numPr>
                <w:ilvl w:val="0"/>
                <w:numId w:val="2"/>
              </w:numPr>
            </w:pPr>
            <w:r>
              <w:t>выбрать цвет белый</w:t>
            </w:r>
          </w:p>
          <w:p w:rsidR="00D01159" w:rsidRPr="00D01159" w:rsidRDefault="00D01159" w:rsidP="00CF1E9F">
            <w:r w:rsidRPr="00D01159">
              <w:t xml:space="preserve">ФР: </w:t>
            </w:r>
            <w:r>
              <w:t xml:space="preserve">цвет полотенец на фото </w:t>
            </w:r>
            <w:r w:rsidR="001918F1">
              <w:t>персиковый</w:t>
            </w:r>
          </w:p>
          <w:p w:rsidR="00D01159" w:rsidRPr="00D01159" w:rsidRDefault="00D01159" w:rsidP="001918F1">
            <w:r w:rsidRPr="00D01159">
              <w:t xml:space="preserve">ОР: </w:t>
            </w:r>
            <w:r>
              <w:t xml:space="preserve">цвет полотенец на фото </w:t>
            </w:r>
            <w:r w:rsidR="001918F1">
              <w:t>белый</w:t>
            </w:r>
          </w:p>
        </w:tc>
      </w:tr>
      <w:tr w:rsidR="00B917A4" w:rsidRPr="00FE4B2F" w:rsidTr="00CF1E9F">
        <w:trPr>
          <w:trHeight w:val="645"/>
        </w:trPr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01159" w:rsidRPr="00D01159" w:rsidRDefault="00D01159" w:rsidP="00CF1E9F">
            <w:r w:rsidRPr="00D01159">
              <w:t>Окружение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01159" w:rsidRPr="008D69A2" w:rsidRDefault="00D01159" w:rsidP="001918F1">
            <w:pPr>
              <w:rPr>
                <w:lang w:val="en-US"/>
              </w:rPr>
            </w:pPr>
            <w:r w:rsidRPr="00FE4B2F">
              <w:rPr>
                <w:lang w:val="en-US"/>
              </w:rPr>
              <w:t xml:space="preserve">Windows 10, </w:t>
            </w:r>
            <w:r w:rsidR="00B917A4">
              <w:t>Яндекс</w:t>
            </w:r>
            <w:r w:rsidR="00B917A4" w:rsidRPr="00FE4B2F">
              <w:rPr>
                <w:lang w:val="en-US"/>
              </w:rPr>
              <w:t xml:space="preserve"> </w:t>
            </w:r>
            <w:r w:rsidR="00B917A4">
              <w:t>Браузер</w:t>
            </w:r>
            <w:r w:rsidRPr="00FE4B2F">
              <w:rPr>
                <w:lang w:val="en-US"/>
              </w:rPr>
              <w:t xml:space="preserve"> ver. </w:t>
            </w:r>
            <w:r w:rsidR="00B917A4" w:rsidRPr="00FE4B2F">
              <w:rPr>
                <w:lang w:val="en-US"/>
              </w:rPr>
              <w:t>22.9.2.1503</w:t>
            </w:r>
            <w:r w:rsidR="008D69A2" w:rsidRPr="008D69A2">
              <w:rPr>
                <w:lang w:val="en-US"/>
              </w:rPr>
              <w:t xml:space="preserve">, </w:t>
            </w:r>
            <w:r w:rsidR="008D69A2">
              <w:rPr>
                <w:lang w:val="en-US"/>
              </w:rPr>
              <w:t>MS</w:t>
            </w:r>
            <w:r w:rsidR="008D69A2" w:rsidRPr="000D6A80">
              <w:rPr>
                <w:lang w:val="en-US"/>
              </w:rPr>
              <w:t xml:space="preserve"> </w:t>
            </w:r>
            <w:r w:rsidR="008D69A2">
              <w:rPr>
                <w:lang w:val="en-US"/>
              </w:rPr>
              <w:t>Edge</w:t>
            </w:r>
            <w:r w:rsidR="008D69A2" w:rsidRPr="000D6A80">
              <w:rPr>
                <w:lang w:val="en-US"/>
              </w:rPr>
              <w:t xml:space="preserve"> </w:t>
            </w:r>
            <w:r w:rsidR="008D69A2">
              <w:rPr>
                <w:lang w:val="en-US"/>
              </w:rPr>
              <w:t>ver</w:t>
            </w:r>
            <w:r w:rsidR="008D69A2" w:rsidRPr="000D6A80">
              <w:rPr>
                <w:lang w:val="en-US"/>
              </w:rPr>
              <w:t xml:space="preserve">. </w:t>
            </w:r>
            <w:r w:rsidR="008D69A2">
              <w:rPr>
                <w:lang w:val="en-US"/>
              </w:rPr>
              <w:t>106.0.1370.34</w:t>
            </w:r>
          </w:p>
        </w:tc>
      </w:tr>
      <w:tr w:rsidR="00B917A4" w:rsidRPr="00D01159" w:rsidTr="00CF1E9F">
        <w:trPr>
          <w:trHeight w:val="645"/>
        </w:trPr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01159" w:rsidRPr="00D01159" w:rsidRDefault="00D01159" w:rsidP="00CF1E9F">
            <w:r w:rsidRPr="00D01159">
              <w:t>Серьезность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01159" w:rsidRPr="00D01159" w:rsidRDefault="00D01159" w:rsidP="00CF1E9F">
            <w:proofErr w:type="spellStart"/>
            <w:r w:rsidRPr="00D01159">
              <w:t>minor</w:t>
            </w:r>
            <w:proofErr w:type="spellEnd"/>
          </w:p>
        </w:tc>
      </w:tr>
      <w:tr w:rsidR="00B917A4" w:rsidRPr="00D01159" w:rsidTr="00CF1E9F">
        <w:trPr>
          <w:trHeight w:val="705"/>
        </w:trPr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01159" w:rsidRPr="00D01159" w:rsidRDefault="00D01159" w:rsidP="00CF1E9F">
            <w:proofErr w:type="spellStart"/>
            <w:r w:rsidRPr="00D01159">
              <w:t>Скрин</w:t>
            </w:r>
            <w:proofErr w:type="spellEnd"/>
            <w:r w:rsidRPr="00D01159">
              <w:t xml:space="preserve"> ошибки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01159" w:rsidRPr="00D01159" w:rsidRDefault="00B917A4" w:rsidP="00CF1E9F">
            <w:r>
              <w:rPr>
                <w:noProof/>
                <w:lang w:eastAsia="ru-RU"/>
              </w:rPr>
              <w:drawing>
                <wp:inline distT="0" distB="0" distL="0" distR="0" wp14:anchorId="654F51AD" wp14:editId="48FEBADE">
                  <wp:extent cx="3111500" cy="2541418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8807" cy="2547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6D28" w:rsidRDefault="00CF1E9F">
      <w:r>
        <w:t>Баг-репорт</w:t>
      </w:r>
      <w:bookmarkStart w:id="0" w:name="_GoBack"/>
      <w:bookmarkEnd w:id="0"/>
      <w:r>
        <w:t xml:space="preserve"> № 1</w:t>
      </w:r>
    </w:p>
    <w:p w:rsidR="00E86D28" w:rsidRDefault="00E86D28"/>
    <w:p w:rsidR="00E86D28" w:rsidRDefault="00E86D28"/>
    <w:p w:rsidR="00E86D28" w:rsidRDefault="00E86D28"/>
    <w:p w:rsidR="00E86D28" w:rsidRDefault="00E86D28"/>
    <w:p w:rsidR="00E86D28" w:rsidRDefault="00E86D28">
      <w:r>
        <w:lastRenderedPageBreak/>
        <w:t>Баг-репорт № 2</w:t>
      </w:r>
    </w:p>
    <w:tbl>
      <w:tblPr>
        <w:tblpPr w:leftFromText="180" w:rightFromText="180" w:tblpY="450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5"/>
        <w:gridCol w:w="7345"/>
      </w:tblGrid>
      <w:tr w:rsidR="00E86D28" w:rsidRPr="00D01159" w:rsidTr="006A5EA5">
        <w:trPr>
          <w:trHeight w:val="403"/>
        </w:trPr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E86D28" w:rsidRPr="00D01159" w:rsidRDefault="00E86D28" w:rsidP="00E86D28">
            <w:r w:rsidRPr="00D01159">
              <w:t> Название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E86D28" w:rsidRPr="00D01159" w:rsidRDefault="00E86D28" w:rsidP="00B72348">
            <w:r>
              <w:t xml:space="preserve">В </w:t>
            </w:r>
            <w:r w:rsidR="00B72348">
              <w:t>каталоге товаров</w:t>
            </w:r>
            <w:r>
              <w:t xml:space="preserve"> </w:t>
            </w:r>
            <w:r w:rsidR="00B72348">
              <w:t>сортировка по названию: А-Я сортирует не по алфавиту</w:t>
            </w:r>
          </w:p>
        </w:tc>
      </w:tr>
      <w:tr w:rsidR="00E86D28" w:rsidRPr="00D01159" w:rsidTr="00B72348">
        <w:trPr>
          <w:trHeight w:val="2554"/>
        </w:trPr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E86D28" w:rsidRPr="00D01159" w:rsidRDefault="00E86D28" w:rsidP="00E86D28">
            <w:r w:rsidRPr="00D01159">
              <w:t>Описание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E86D28" w:rsidRPr="00D01159" w:rsidRDefault="00E86D28" w:rsidP="00E86D28">
            <w:pPr>
              <w:pStyle w:val="a3"/>
              <w:numPr>
                <w:ilvl w:val="0"/>
                <w:numId w:val="3"/>
              </w:numPr>
            </w:pPr>
            <w:r w:rsidRPr="00D01159">
              <w:t xml:space="preserve">зайти на сайт </w:t>
            </w:r>
            <w:r w:rsidRPr="00E86D28">
              <w:rPr>
                <w:i/>
                <w:iCs/>
                <w:u w:val="single"/>
              </w:rPr>
              <w:t>https://mobile-qa-automation.com/</w:t>
            </w:r>
          </w:p>
          <w:p w:rsidR="00E86D28" w:rsidRPr="00D01159" w:rsidRDefault="00E86D28" w:rsidP="00E86D28">
            <w:pPr>
              <w:numPr>
                <w:ilvl w:val="0"/>
                <w:numId w:val="3"/>
              </w:numPr>
              <w:tabs>
                <w:tab w:val="num" w:pos="720"/>
              </w:tabs>
            </w:pPr>
            <w:r>
              <w:t>нажать кнопку Магазин</w:t>
            </w:r>
          </w:p>
          <w:p w:rsidR="00E86D28" w:rsidRPr="00D01159" w:rsidRDefault="00B72348" w:rsidP="00E86D28">
            <w:pPr>
              <w:numPr>
                <w:ilvl w:val="0"/>
                <w:numId w:val="3"/>
              </w:numPr>
              <w:tabs>
                <w:tab w:val="num" w:pos="720"/>
              </w:tabs>
            </w:pPr>
            <w:r>
              <w:t>отсортировать товары по названию: А-Я</w:t>
            </w:r>
          </w:p>
          <w:p w:rsidR="00E86D28" w:rsidRPr="00D01159" w:rsidRDefault="00E86D28" w:rsidP="00E86D28">
            <w:r w:rsidRPr="00D01159">
              <w:t xml:space="preserve">ФР: </w:t>
            </w:r>
            <w:r w:rsidR="00581D0C">
              <w:t>товары не отсортированы по алфавиту</w:t>
            </w:r>
          </w:p>
          <w:p w:rsidR="00E86D28" w:rsidRPr="00D01159" w:rsidRDefault="00E86D28" w:rsidP="00581D0C">
            <w:r w:rsidRPr="00D01159">
              <w:t xml:space="preserve">ОР: </w:t>
            </w:r>
            <w:r w:rsidR="00581D0C">
              <w:t>товары отсортированы по алфавиту</w:t>
            </w:r>
          </w:p>
        </w:tc>
      </w:tr>
      <w:tr w:rsidR="00E86D28" w:rsidRPr="00FE4B2F" w:rsidTr="006B7065">
        <w:trPr>
          <w:trHeight w:val="539"/>
        </w:trPr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E86D28" w:rsidRPr="00D01159" w:rsidRDefault="00E86D28" w:rsidP="00E86D28">
            <w:r w:rsidRPr="00D01159">
              <w:t>Окружение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E86D28" w:rsidRPr="00FE4B2F" w:rsidRDefault="00E86D28" w:rsidP="00E86D28">
            <w:pPr>
              <w:rPr>
                <w:lang w:val="en-US"/>
              </w:rPr>
            </w:pPr>
            <w:r w:rsidRPr="00FE4B2F">
              <w:rPr>
                <w:lang w:val="en-US"/>
              </w:rPr>
              <w:t xml:space="preserve">Windows 10, </w:t>
            </w:r>
            <w:r>
              <w:t>Яндекс</w:t>
            </w:r>
            <w:r w:rsidRPr="00FE4B2F">
              <w:rPr>
                <w:lang w:val="en-US"/>
              </w:rPr>
              <w:t xml:space="preserve"> </w:t>
            </w:r>
            <w:r>
              <w:t>Браузер</w:t>
            </w:r>
            <w:r w:rsidRPr="00FE4B2F">
              <w:rPr>
                <w:lang w:val="en-US"/>
              </w:rPr>
              <w:t xml:space="preserve"> ver. 22.9.2.1503</w:t>
            </w:r>
            <w:r w:rsidR="00FE4B2F">
              <w:rPr>
                <w:lang w:val="en-US"/>
              </w:rPr>
              <w:t xml:space="preserve">,  </w:t>
            </w:r>
            <w:r w:rsidR="00FE4B2F">
              <w:rPr>
                <w:lang w:val="en-US"/>
              </w:rPr>
              <w:t>MS</w:t>
            </w:r>
            <w:r w:rsidR="00FE4B2F" w:rsidRPr="000D6A80">
              <w:rPr>
                <w:lang w:val="en-US"/>
              </w:rPr>
              <w:t xml:space="preserve"> </w:t>
            </w:r>
            <w:r w:rsidR="00FE4B2F">
              <w:rPr>
                <w:lang w:val="en-US"/>
              </w:rPr>
              <w:t>Edge</w:t>
            </w:r>
            <w:r w:rsidR="00FE4B2F" w:rsidRPr="000D6A80">
              <w:rPr>
                <w:lang w:val="en-US"/>
              </w:rPr>
              <w:t xml:space="preserve"> </w:t>
            </w:r>
            <w:r w:rsidR="00FE4B2F">
              <w:rPr>
                <w:lang w:val="en-US"/>
              </w:rPr>
              <w:t>ver</w:t>
            </w:r>
            <w:r w:rsidR="00FE4B2F" w:rsidRPr="000D6A80">
              <w:rPr>
                <w:lang w:val="en-US"/>
              </w:rPr>
              <w:t xml:space="preserve">. </w:t>
            </w:r>
            <w:r w:rsidR="00FE4B2F">
              <w:rPr>
                <w:lang w:val="en-US"/>
              </w:rPr>
              <w:t>106.0.1370.34</w:t>
            </w:r>
          </w:p>
        </w:tc>
      </w:tr>
      <w:tr w:rsidR="00E86D28" w:rsidRPr="00D01159" w:rsidTr="006B7065">
        <w:trPr>
          <w:trHeight w:val="523"/>
        </w:trPr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E86D28" w:rsidRPr="00D01159" w:rsidRDefault="00E86D28" w:rsidP="00E86D28">
            <w:r w:rsidRPr="00D01159">
              <w:t>Серьезность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E86D28" w:rsidRPr="00B72348" w:rsidRDefault="00B72348" w:rsidP="00E86D28">
            <w:r>
              <w:t>m</w:t>
            </w:r>
            <w:proofErr w:type="spellStart"/>
            <w:r>
              <w:rPr>
                <w:lang w:val="en-US"/>
              </w:rPr>
              <w:t>ajor</w:t>
            </w:r>
            <w:proofErr w:type="spellEnd"/>
          </w:p>
        </w:tc>
      </w:tr>
      <w:tr w:rsidR="00E86D28" w:rsidRPr="00D01159" w:rsidTr="00E86D28">
        <w:trPr>
          <w:trHeight w:val="705"/>
        </w:trPr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E86D28" w:rsidRPr="00D01159" w:rsidRDefault="00E86D28" w:rsidP="00E86D28">
            <w:proofErr w:type="spellStart"/>
            <w:r w:rsidRPr="00D01159">
              <w:t>Скрин</w:t>
            </w:r>
            <w:proofErr w:type="spellEnd"/>
            <w:r w:rsidRPr="00D01159">
              <w:t xml:space="preserve"> ошибки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E86D28" w:rsidRDefault="00856936" w:rsidP="00E86D28">
            <w:r>
              <w:rPr>
                <w:noProof/>
                <w:lang w:eastAsia="ru-RU"/>
              </w:rPr>
              <w:drawing>
                <wp:inline distT="0" distB="0" distL="0" distR="0" wp14:anchorId="19C379B8" wp14:editId="6573BAFC">
                  <wp:extent cx="4451350" cy="1910105"/>
                  <wp:effectExtent l="0" t="0" r="635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924" cy="1912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6936" w:rsidRPr="00D01159" w:rsidRDefault="00856936" w:rsidP="00E86D28">
            <w:r>
              <w:rPr>
                <w:noProof/>
                <w:lang w:eastAsia="ru-RU"/>
              </w:rPr>
              <w:drawing>
                <wp:inline distT="0" distB="0" distL="0" distR="0" wp14:anchorId="6A49F059" wp14:editId="3BA74D9B">
                  <wp:extent cx="4222750" cy="2539702"/>
                  <wp:effectExtent l="0" t="0" r="635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4524" cy="2540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6D28" w:rsidRDefault="00E86D28"/>
    <w:p w:rsidR="00BD7F3B" w:rsidRDefault="00BD7F3B" w:rsidP="006A5EA5">
      <w:pPr>
        <w:spacing w:after="100"/>
      </w:pPr>
    </w:p>
    <w:p w:rsidR="00451D65" w:rsidRDefault="00451D65" w:rsidP="006A5EA5">
      <w:pPr>
        <w:spacing w:after="100"/>
      </w:pPr>
      <w:r>
        <w:lastRenderedPageBreak/>
        <w:t>Баг-репорт № 3</w:t>
      </w:r>
    </w:p>
    <w:tbl>
      <w:tblPr>
        <w:tblpPr w:leftFromText="180" w:rightFromText="180" w:vertAnchor="page" w:horzAnchor="margin" w:tblpY="2051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6"/>
        <w:gridCol w:w="7813"/>
      </w:tblGrid>
      <w:tr w:rsidR="00F81A61" w:rsidRPr="00D01159" w:rsidTr="006A5EA5">
        <w:trPr>
          <w:trHeight w:val="828"/>
        </w:trPr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451D65" w:rsidRPr="00D01159" w:rsidRDefault="00451D65" w:rsidP="006A5EA5">
            <w:r w:rsidRPr="00D01159">
              <w:t> Название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451D65" w:rsidRPr="00D01159" w:rsidRDefault="00F81A61" w:rsidP="006A5EA5">
            <w:r>
              <w:t xml:space="preserve">В корзине при оформлении заказа при выборе доставки по России 1500 р. </w:t>
            </w:r>
            <w:r w:rsidR="00BD7F3B">
              <w:t>н</w:t>
            </w:r>
            <w:r>
              <w:t xml:space="preserve">е </w:t>
            </w:r>
            <w:r w:rsidR="00BD7F3B">
              <w:t>отображается</w:t>
            </w:r>
            <w:r>
              <w:t xml:space="preserve"> итоговая сумма к оплате</w:t>
            </w:r>
          </w:p>
        </w:tc>
      </w:tr>
      <w:tr w:rsidR="00F81A61" w:rsidRPr="00D01159" w:rsidTr="006A5EA5">
        <w:trPr>
          <w:trHeight w:val="3121"/>
        </w:trPr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451D65" w:rsidRPr="00D01159" w:rsidRDefault="00451D65" w:rsidP="006A5EA5">
            <w:r w:rsidRPr="00D01159">
              <w:t>Описание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451D65" w:rsidRPr="00D01159" w:rsidRDefault="00451D65" w:rsidP="006A5EA5">
            <w:pPr>
              <w:pStyle w:val="a3"/>
              <w:numPr>
                <w:ilvl w:val="0"/>
                <w:numId w:val="4"/>
              </w:numPr>
            </w:pPr>
            <w:r w:rsidRPr="00D01159">
              <w:t xml:space="preserve">зайти на сайт </w:t>
            </w:r>
            <w:r w:rsidRPr="00451D65">
              <w:rPr>
                <w:i/>
                <w:iCs/>
                <w:u w:val="single"/>
              </w:rPr>
              <w:t>https://mobile-qa-automation.com/</w:t>
            </w:r>
          </w:p>
          <w:p w:rsidR="00451D65" w:rsidRDefault="00451D65" w:rsidP="006A5EA5">
            <w:pPr>
              <w:pStyle w:val="a3"/>
              <w:numPr>
                <w:ilvl w:val="0"/>
                <w:numId w:val="4"/>
              </w:numPr>
            </w:pPr>
            <w:r>
              <w:t>нажать кнопку Магазин</w:t>
            </w:r>
          </w:p>
          <w:p w:rsidR="00E335E2" w:rsidRDefault="00E335E2" w:rsidP="006A5EA5">
            <w:pPr>
              <w:pStyle w:val="a3"/>
              <w:numPr>
                <w:ilvl w:val="0"/>
                <w:numId w:val="4"/>
              </w:numPr>
            </w:pPr>
            <w:r>
              <w:t>добавить в корзину любой товар</w:t>
            </w:r>
            <w:r w:rsidR="000D6A80">
              <w:t xml:space="preserve"> (в данном случае, это распространяется на все товары)</w:t>
            </w:r>
          </w:p>
          <w:p w:rsidR="00451D65" w:rsidRPr="00451D65" w:rsidRDefault="00E335E2" w:rsidP="006A5EA5">
            <w:pPr>
              <w:pStyle w:val="a3"/>
              <w:numPr>
                <w:ilvl w:val="0"/>
                <w:numId w:val="4"/>
              </w:numPr>
            </w:pPr>
            <w:r>
              <w:t>перейти в корзину</w:t>
            </w:r>
          </w:p>
          <w:p w:rsidR="00451D65" w:rsidRDefault="00E335E2" w:rsidP="006A5EA5">
            <w:pPr>
              <w:pStyle w:val="a3"/>
              <w:numPr>
                <w:ilvl w:val="0"/>
                <w:numId w:val="4"/>
              </w:numPr>
            </w:pPr>
            <w:r>
              <w:t>выбрать Доставка по России 1500 р.</w:t>
            </w:r>
          </w:p>
          <w:p w:rsidR="00451D65" w:rsidRPr="00D01159" w:rsidRDefault="00451D65" w:rsidP="006A5EA5">
            <w:r w:rsidRPr="00D01159">
              <w:t xml:space="preserve">ФР: </w:t>
            </w:r>
            <w:r w:rsidR="00E335E2">
              <w:t>информация о цене покупки, стоимости доставки, итоговой сумме</w:t>
            </w:r>
            <w:r w:rsidR="00E335E2">
              <w:t xml:space="preserve"> не </w:t>
            </w:r>
            <w:r w:rsidR="000E4B0B">
              <w:t>отобразилась</w:t>
            </w:r>
          </w:p>
          <w:p w:rsidR="00451D65" w:rsidRPr="00D01159" w:rsidRDefault="00451D65" w:rsidP="006A5EA5">
            <w:r w:rsidRPr="00D01159">
              <w:t xml:space="preserve">ОР: </w:t>
            </w:r>
            <w:r w:rsidR="00E335E2">
              <w:t>появилась информация о цене покупки, стоимости доставки, итоговой сумме</w:t>
            </w:r>
          </w:p>
        </w:tc>
      </w:tr>
      <w:tr w:rsidR="00F81A61" w:rsidRPr="007C0F39" w:rsidTr="006A5EA5">
        <w:trPr>
          <w:trHeight w:val="645"/>
        </w:trPr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451D65" w:rsidRPr="00D01159" w:rsidRDefault="00451D65" w:rsidP="006A5EA5">
            <w:r w:rsidRPr="00D01159">
              <w:t>Окружение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451D65" w:rsidRPr="00C1457D" w:rsidRDefault="00451D65" w:rsidP="006A5EA5">
            <w:r w:rsidRPr="007C0F39">
              <w:rPr>
                <w:lang w:val="en-US"/>
              </w:rPr>
              <w:t xml:space="preserve">Windows 10, </w:t>
            </w:r>
            <w:r>
              <w:t>Яндекс</w:t>
            </w:r>
            <w:r w:rsidRPr="007C0F39">
              <w:rPr>
                <w:lang w:val="en-US"/>
              </w:rPr>
              <w:t xml:space="preserve"> </w:t>
            </w:r>
            <w:r>
              <w:t>Браузер</w:t>
            </w:r>
            <w:r w:rsidRPr="007C0F39">
              <w:rPr>
                <w:lang w:val="en-US"/>
              </w:rPr>
              <w:t xml:space="preserve"> ver. 22.9.2.1503</w:t>
            </w:r>
            <w:r w:rsidR="007C0F39">
              <w:rPr>
                <w:lang w:val="en-US"/>
              </w:rPr>
              <w:t xml:space="preserve">,  </w:t>
            </w:r>
            <w:r w:rsidR="007C0F39">
              <w:rPr>
                <w:lang w:val="en-US"/>
              </w:rPr>
              <w:t>MS</w:t>
            </w:r>
            <w:r w:rsidR="007C0F39" w:rsidRPr="000D6A80">
              <w:rPr>
                <w:lang w:val="en-US"/>
              </w:rPr>
              <w:t xml:space="preserve"> </w:t>
            </w:r>
            <w:r w:rsidR="007C0F39">
              <w:rPr>
                <w:lang w:val="en-US"/>
              </w:rPr>
              <w:t>Edge</w:t>
            </w:r>
            <w:r w:rsidR="007C0F39" w:rsidRPr="000D6A80">
              <w:rPr>
                <w:lang w:val="en-US"/>
              </w:rPr>
              <w:t xml:space="preserve"> </w:t>
            </w:r>
            <w:r w:rsidR="007C0F39">
              <w:rPr>
                <w:lang w:val="en-US"/>
              </w:rPr>
              <w:t>ver</w:t>
            </w:r>
            <w:r w:rsidR="007C0F39" w:rsidRPr="000D6A80">
              <w:rPr>
                <w:lang w:val="en-US"/>
              </w:rPr>
              <w:t xml:space="preserve">. </w:t>
            </w:r>
            <w:r w:rsidR="007C0F39">
              <w:rPr>
                <w:lang w:val="en-US"/>
              </w:rPr>
              <w:t>106.0.1370.34</w:t>
            </w:r>
          </w:p>
        </w:tc>
      </w:tr>
      <w:tr w:rsidR="00F81A61" w:rsidRPr="00D01159" w:rsidTr="006A5EA5">
        <w:trPr>
          <w:trHeight w:val="645"/>
        </w:trPr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451D65" w:rsidRPr="00D01159" w:rsidRDefault="00451D65" w:rsidP="006A5EA5">
            <w:r w:rsidRPr="00D01159">
              <w:t>Серьезность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451D65" w:rsidRPr="00D01159" w:rsidRDefault="00451D65" w:rsidP="006A5EA5">
            <w:proofErr w:type="spellStart"/>
            <w:r w:rsidRPr="00D01159">
              <w:t>minor</w:t>
            </w:r>
            <w:proofErr w:type="spellEnd"/>
          </w:p>
        </w:tc>
      </w:tr>
      <w:tr w:rsidR="00F81A61" w:rsidRPr="00D01159" w:rsidTr="006A5EA5">
        <w:trPr>
          <w:trHeight w:val="705"/>
        </w:trPr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451D65" w:rsidRPr="00D01159" w:rsidRDefault="00451D65" w:rsidP="006A5EA5">
            <w:proofErr w:type="spellStart"/>
            <w:r w:rsidRPr="00D01159">
              <w:t>Скрин</w:t>
            </w:r>
            <w:proofErr w:type="spellEnd"/>
            <w:r w:rsidRPr="00D01159">
              <w:t xml:space="preserve"> ошибки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E335E2" w:rsidRDefault="00E335E2" w:rsidP="006A5EA5">
            <w:r>
              <w:rPr>
                <w:noProof/>
                <w:lang w:eastAsia="ru-RU"/>
              </w:rPr>
              <w:drawing>
                <wp:inline distT="0" distB="0" distL="0" distR="0" wp14:anchorId="40454B23" wp14:editId="2C10EA47">
                  <wp:extent cx="3702050" cy="2538436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3431" cy="2539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5EA5" w:rsidRPr="00D01159" w:rsidRDefault="006A5EA5" w:rsidP="006A5EA5"/>
        </w:tc>
      </w:tr>
    </w:tbl>
    <w:p w:rsidR="00451D65" w:rsidRDefault="00451D65"/>
    <w:p w:rsidR="00DE2DB0" w:rsidRDefault="00DE2DB0"/>
    <w:p w:rsidR="006A5EA5" w:rsidRDefault="006A5EA5"/>
    <w:p w:rsidR="00A92D77" w:rsidRDefault="00A92D77"/>
    <w:p w:rsidR="006A5EA5" w:rsidRDefault="00930ABC">
      <w:r>
        <w:lastRenderedPageBreak/>
        <w:t>Баг-репорт № 4</w:t>
      </w:r>
    </w:p>
    <w:p w:rsidR="000D3BB8" w:rsidRDefault="000D3BB8"/>
    <w:p w:rsidR="000D3BB8" w:rsidRDefault="000D3BB8"/>
    <w:p w:rsidR="00930ABC" w:rsidRDefault="00930ABC"/>
    <w:p w:rsidR="00930ABC" w:rsidRDefault="00930ABC"/>
    <w:p w:rsidR="00C1457D" w:rsidRDefault="00C1457D"/>
    <w:p w:rsidR="00FF4FF9" w:rsidRDefault="00FF4FF9"/>
    <w:p w:rsidR="00FF4FF9" w:rsidRDefault="00FF4FF9"/>
    <w:p w:rsidR="00FF4FF9" w:rsidRDefault="00FF4FF9"/>
    <w:p w:rsidR="00FF4FF9" w:rsidRDefault="00FF4FF9"/>
    <w:p w:rsidR="00FF4FF9" w:rsidRDefault="00FF4FF9"/>
    <w:tbl>
      <w:tblPr>
        <w:tblpPr w:leftFromText="180" w:rightFromText="180" w:tblpY="450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1"/>
        <w:gridCol w:w="7378"/>
      </w:tblGrid>
      <w:tr w:rsidR="00864FE1" w:rsidRPr="00D01159" w:rsidTr="00930ABC">
        <w:trPr>
          <w:trHeight w:val="828"/>
        </w:trPr>
        <w:tc>
          <w:tcPr>
            <w:tcW w:w="1410" w:type="dxa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0D6A80" w:rsidRPr="00D01159" w:rsidRDefault="000D6A80" w:rsidP="00E80931">
            <w:r w:rsidRPr="00D01159">
              <w:t> Название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0D6A80" w:rsidRPr="00D01159" w:rsidRDefault="000D6A80" w:rsidP="00E80931">
            <w:r>
              <w:t>В корзине при оформлении заказа нельзя изменить количество товара с помощью кнопок + и -</w:t>
            </w:r>
          </w:p>
        </w:tc>
      </w:tr>
      <w:tr w:rsidR="00864FE1" w:rsidRPr="00D01159" w:rsidTr="00930ABC">
        <w:trPr>
          <w:trHeight w:val="3121"/>
        </w:trPr>
        <w:tc>
          <w:tcPr>
            <w:tcW w:w="1410" w:type="dxa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0D6A80" w:rsidRPr="00D01159" w:rsidRDefault="000D6A80" w:rsidP="00E80931">
            <w:r w:rsidRPr="00D01159">
              <w:t>Описание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0D6A80" w:rsidRPr="00D01159" w:rsidRDefault="000D6A80" w:rsidP="000D6A80">
            <w:pPr>
              <w:pStyle w:val="a3"/>
              <w:numPr>
                <w:ilvl w:val="0"/>
                <w:numId w:val="6"/>
              </w:numPr>
            </w:pPr>
            <w:r w:rsidRPr="00D01159">
              <w:t xml:space="preserve">зайти на сайт </w:t>
            </w:r>
            <w:r w:rsidRPr="00451D65">
              <w:rPr>
                <w:i/>
                <w:iCs/>
                <w:u w:val="single"/>
              </w:rPr>
              <w:t>https://mobile-qa-automation.com/</w:t>
            </w:r>
          </w:p>
          <w:p w:rsidR="000D6A80" w:rsidRDefault="000D6A80" w:rsidP="000D6A80">
            <w:pPr>
              <w:pStyle w:val="a3"/>
              <w:numPr>
                <w:ilvl w:val="0"/>
                <w:numId w:val="6"/>
              </w:numPr>
            </w:pPr>
            <w:r>
              <w:t>нажать кнопку Магазин</w:t>
            </w:r>
          </w:p>
          <w:p w:rsidR="000D6A80" w:rsidRDefault="000D6A80" w:rsidP="000D6A80">
            <w:pPr>
              <w:pStyle w:val="a3"/>
              <w:numPr>
                <w:ilvl w:val="0"/>
                <w:numId w:val="6"/>
              </w:numPr>
            </w:pPr>
            <w:r>
              <w:t>добавить в корзину любой товар (в данном случае, это распространяется на все товары)</w:t>
            </w:r>
          </w:p>
          <w:p w:rsidR="000D6A80" w:rsidRPr="00451D65" w:rsidRDefault="000D6A80" w:rsidP="000D6A80">
            <w:pPr>
              <w:pStyle w:val="a3"/>
              <w:numPr>
                <w:ilvl w:val="0"/>
                <w:numId w:val="6"/>
              </w:numPr>
            </w:pPr>
            <w:r>
              <w:t>перейти в корзину</w:t>
            </w:r>
          </w:p>
          <w:p w:rsidR="000D6A80" w:rsidRPr="00451D65" w:rsidRDefault="000D6A80" w:rsidP="000D6A80">
            <w:pPr>
              <w:pStyle w:val="a3"/>
              <w:numPr>
                <w:ilvl w:val="0"/>
                <w:numId w:val="6"/>
              </w:numPr>
            </w:pPr>
            <w:r>
              <w:t>увеличить количество выбранного товара на одну штуку, нажав на плюс рядом с числом 1</w:t>
            </w:r>
          </w:p>
          <w:p w:rsidR="000D6A80" w:rsidRPr="00D01159" w:rsidRDefault="000D6A80" w:rsidP="00E80931">
            <w:r w:rsidRPr="00D01159">
              <w:t xml:space="preserve">ФР: </w:t>
            </w:r>
            <w:r>
              <w:t>количество товара не изменилось</w:t>
            </w:r>
          </w:p>
          <w:p w:rsidR="000D6A80" w:rsidRPr="00D01159" w:rsidRDefault="000D6A80" w:rsidP="00E80931">
            <w:r w:rsidRPr="00D01159">
              <w:t xml:space="preserve">ОР: </w:t>
            </w:r>
            <w:r>
              <w:t>количество выбранного товара увеличилось на 1</w:t>
            </w:r>
          </w:p>
        </w:tc>
      </w:tr>
      <w:tr w:rsidR="00864FE1" w:rsidRPr="000D6A80" w:rsidTr="00930ABC">
        <w:trPr>
          <w:trHeight w:val="645"/>
        </w:trPr>
        <w:tc>
          <w:tcPr>
            <w:tcW w:w="1410" w:type="dxa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0D6A80" w:rsidRPr="00D01159" w:rsidRDefault="000D6A80" w:rsidP="00E80931">
            <w:r w:rsidRPr="00D01159">
              <w:t>Окружение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0D6A80" w:rsidRPr="000D6A80" w:rsidRDefault="000D6A80" w:rsidP="00E80931">
            <w:pPr>
              <w:rPr>
                <w:lang w:val="en-US"/>
              </w:rPr>
            </w:pPr>
            <w:r w:rsidRPr="000D6A80">
              <w:rPr>
                <w:lang w:val="en-US"/>
              </w:rPr>
              <w:t xml:space="preserve">Windows 10, </w:t>
            </w:r>
            <w:r>
              <w:t>Яндекс</w:t>
            </w:r>
            <w:r w:rsidRPr="000D6A80">
              <w:rPr>
                <w:lang w:val="en-US"/>
              </w:rPr>
              <w:t xml:space="preserve"> </w:t>
            </w:r>
            <w:r>
              <w:t>Браузер</w:t>
            </w:r>
            <w:r w:rsidRPr="000D6A80">
              <w:rPr>
                <w:lang w:val="en-US"/>
              </w:rPr>
              <w:t xml:space="preserve"> ver. 22.9.2.1503</w:t>
            </w:r>
            <w:r w:rsidRPr="000D6A80">
              <w:rPr>
                <w:lang w:val="en-US"/>
              </w:rPr>
              <w:t xml:space="preserve">, </w:t>
            </w:r>
            <w:r>
              <w:rPr>
                <w:lang w:val="en-US"/>
              </w:rPr>
              <w:t>MS</w:t>
            </w:r>
            <w:r w:rsidRPr="000D6A80">
              <w:rPr>
                <w:lang w:val="en-US"/>
              </w:rPr>
              <w:t xml:space="preserve"> </w:t>
            </w:r>
            <w:r>
              <w:rPr>
                <w:lang w:val="en-US"/>
              </w:rPr>
              <w:t>Edge</w:t>
            </w:r>
            <w:r w:rsidRPr="000D6A80">
              <w:rPr>
                <w:lang w:val="en-US"/>
              </w:rPr>
              <w:t xml:space="preserve"> </w:t>
            </w:r>
            <w:r>
              <w:rPr>
                <w:lang w:val="en-US"/>
              </w:rPr>
              <w:t>ver</w:t>
            </w:r>
            <w:r w:rsidRPr="000D6A80">
              <w:rPr>
                <w:lang w:val="en-US"/>
              </w:rPr>
              <w:t xml:space="preserve">. </w:t>
            </w:r>
            <w:r>
              <w:rPr>
                <w:lang w:val="en-US"/>
              </w:rPr>
              <w:t>106.0.1370.34</w:t>
            </w:r>
          </w:p>
        </w:tc>
      </w:tr>
      <w:tr w:rsidR="000D6A80" w:rsidRPr="00D01159" w:rsidTr="00930ABC">
        <w:trPr>
          <w:trHeight w:val="645"/>
        </w:trPr>
        <w:tc>
          <w:tcPr>
            <w:tcW w:w="1410" w:type="dxa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0D6A80" w:rsidRPr="00D01159" w:rsidRDefault="000D6A80" w:rsidP="00E80931">
            <w:r w:rsidRPr="00D01159">
              <w:t>Серьезность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0D6A80" w:rsidRPr="000D6A80" w:rsidRDefault="000D6A80" w:rsidP="00E80931">
            <w:r>
              <w:rPr>
                <w:lang w:val="en-US"/>
              </w:rPr>
              <w:t>major</w:t>
            </w:r>
          </w:p>
        </w:tc>
      </w:tr>
      <w:tr w:rsidR="000D6A80" w:rsidRPr="00D01159" w:rsidTr="00930ABC">
        <w:trPr>
          <w:trHeight w:val="705"/>
        </w:trPr>
        <w:tc>
          <w:tcPr>
            <w:tcW w:w="1410" w:type="dxa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0D6A80" w:rsidRPr="00864FE1" w:rsidRDefault="00864FE1" w:rsidP="00E80931">
            <w:r>
              <w:t>Файл для воспроизведения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0D6A80" w:rsidRPr="00D01159" w:rsidRDefault="00864FE1" w:rsidP="00E80931">
            <w:r w:rsidRPr="00A64298">
              <w:object w:dxaOrig="1820" w:dyaOrig="83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9" type="#_x0000_t75" style="width:91pt;height:41.5pt" o:ole="">
                  <v:imagedata r:id="rId9" o:title=""/>
                </v:shape>
                <o:OLEObject Type="Embed" ProgID="Package" ShapeID="_x0000_i1039" DrawAspect="Content" ObjectID="_1726821805" r:id="rId10"/>
              </w:object>
            </w:r>
          </w:p>
        </w:tc>
      </w:tr>
    </w:tbl>
    <w:p w:rsidR="000D6A80" w:rsidRDefault="000D6A80"/>
    <w:p w:rsidR="00930ABC" w:rsidRDefault="00930ABC"/>
    <w:p w:rsidR="00930ABC" w:rsidRDefault="00FF4FF9">
      <w:r>
        <w:lastRenderedPageBreak/>
        <w:t>Баг-репорт № 5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1"/>
        <w:gridCol w:w="7378"/>
      </w:tblGrid>
      <w:tr w:rsidR="00930ABC" w:rsidRPr="00D01159" w:rsidTr="00FF4FF9">
        <w:trPr>
          <w:trHeight w:val="259"/>
        </w:trPr>
        <w:tc>
          <w:tcPr>
            <w:tcW w:w="1961" w:type="dxa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30ABC" w:rsidRPr="00D01159" w:rsidRDefault="00930ABC" w:rsidP="00930ABC">
            <w:r w:rsidRPr="00D01159">
              <w:t> Название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930ABC" w:rsidRPr="00FF4FF9" w:rsidRDefault="00FF4FF9" w:rsidP="0056121A">
            <w:r>
              <w:t xml:space="preserve">В карточке </w:t>
            </w:r>
            <w:r>
              <w:t xml:space="preserve">Ваза </w:t>
            </w:r>
            <w:r>
              <w:rPr>
                <w:lang w:val="en-US"/>
              </w:rPr>
              <w:t>Blue</w:t>
            </w:r>
            <w:r w:rsidRPr="00930ABC">
              <w:t xml:space="preserve"> </w:t>
            </w:r>
            <w:r>
              <w:rPr>
                <w:lang w:val="en-US"/>
              </w:rPr>
              <w:t>Dream</w:t>
            </w:r>
            <w:r>
              <w:t xml:space="preserve"> </w:t>
            </w:r>
            <w:r w:rsidR="0056121A">
              <w:t xml:space="preserve">при нажатии на фото товара </w:t>
            </w:r>
            <w:r>
              <w:t>не</w:t>
            </w:r>
            <w:r w:rsidR="0056121A">
              <w:t>т возможности увеличить фото</w:t>
            </w:r>
          </w:p>
        </w:tc>
      </w:tr>
      <w:tr w:rsidR="00930ABC" w:rsidRPr="00D01159" w:rsidTr="00FF4FF9">
        <w:trPr>
          <w:trHeight w:val="3121"/>
        </w:trPr>
        <w:tc>
          <w:tcPr>
            <w:tcW w:w="1961" w:type="dxa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30ABC" w:rsidRPr="00D01159" w:rsidRDefault="00930ABC" w:rsidP="00930ABC">
            <w:r w:rsidRPr="00D01159">
              <w:t>Описание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30ABC" w:rsidRPr="00D01159" w:rsidRDefault="00930ABC" w:rsidP="00930ABC">
            <w:pPr>
              <w:pStyle w:val="a3"/>
              <w:numPr>
                <w:ilvl w:val="0"/>
                <w:numId w:val="7"/>
              </w:numPr>
            </w:pPr>
            <w:r w:rsidRPr="00D01159">
              <w:t xml:space="preserve">зайти на сайт </w:t>
            </w:r>
            <w:r w:rsidRPr="00451D65">
              <w:rPr>
                <w:i/>
                <w:iCs/>
                <w:u w:val="single"/>
              </w:rPr>
              <w:t>https://mobile-qa-automation.com/</w:t>
            </w:r>
          </w:p>
          <w:p w:rsidR="00930ABC" w:rsidRDefault="00930ABC" w:rsidP="00930ABC">
            <w:pPr>
              <w:pStyle w:val="a3"/>
              <w:numPr>
                <w:ilvl w:val="0"/>
                <w:numId w:val="7"/>
              </w:numPr>
            </w:pPr>
            <w:r>
              <w:t>нажать кнопку Магазин</w:t>
            </w:r>
          </w:p>
          <w:p w:rsidR="00930ABC" w:rsidRDefault="00930ABC" w:rsidP="00930ABC">
            <w:pPr>
              <w:pStyle w:val="a3"/>
              <w:numPr>
                <w:ilvl w:val="0"/>
                <w:numId w:val="7"/>
              </w:numPr>
            </w:pPr>
            <w:r>
              <w:t xml:space="preserve">ввести в поиск Ваза </w:t>
            </w:r>
            <w:r>
              <w:rPr>
                <w:lang w:val="en-US"/>
              </w:rPr>
              <w:t>Blue</w:t>
            </w:r>
            <w:r w:rsidRPr="00930ABC">
              <w:t xml:space="preserve"> </w:t>
            </w:r>
            <w:r>
              <w:rPr>
                <w:lang w:val="en-US"/>
              </w:rPr>
              <w:t>Dream</w:t>
            </w:r>
          </w:p>
          <w:p w:rsidR="00930ABC" w:rsidRPr="00451D65" w:rsidRDefault="00930ABC" w:rsidP="00930ABC">
            <w:pPr>
              <w:pStyle w:val="a3"/>
              <w:numPr>
                <w:ilvl w:val="0"/>
                <w:numId w:val="7"/>
              </w:numPr>
            </w:pPr>
            <w:r>
              <w:t xml:space="preserve">нажать </w:t>
            </w:r>
            <w:r>
              <w:rPr>
                <w:lang w:val="en-US"/>
              </w:rPr>
              <w:t>Enter</w:t>
            </w:r>
          </w:p>
          <w:p w:rsidR="00930ABC" w:rsidRPr="00930ABC" w:rsidRDefault="00930ABC" w:rsidP="00930ABC">
            <w:pPr>
              <w:pStyle w:val="a3"/>
              <w:numPr>
                <w:ilvl w:val="0"/>
                <w:numId w:val="7"/>
              </w:numPr>
            </w:pPr>
            <w:r>
              <w:t xml:space="preserve">перейти в карточку товара </w:t>
            </w:r>
            <w:r>
              <w:t xml:space="preserve">Ваза </w:t>
            </w:r>
            <w:r>
              <w:rPr>
                <w:lang w:val="en-US"/>
              </w:rPr>
              <w:t>Blue</w:t>
            </w:r>
            <w:r w:rsidRPr="00930ABC">
              <w:t xml:space="preserve"> </w:t>
            </w:r>
            <w:r>
              <w:rPr>
                <w:lang w:val="en-US"/>
              </w:rPr>
              <w:t>Dream</w:t>
            </w:r>
          </w:p>
          <w:p w:rsidR="00FF4FF9" w:rsidRPr="00451D65" w:rsidRDefault="00930ABC" w:rsidP="00FF4FF9">
            <w:pPr>
              <w:pStyle w:val="a3"/>
              <w:numPr>
                <w:ilvl w:val="0"/>
                <w:numId w:val="7"/>
              </w:numPr>
            </w:pPr>
            <w:r>
              <w:t>нажать на фото товара</w:t>
            </w:r>
          </w:p>
          <w:p w:rsidR="00930ABC" w:rsidRPr="00D01159" w:rsidRDefault="00930ABC" w:rsidP="00930ABC">
            <w:r w:rsidRPr="00D01159">
              <w:t xml:space="preserve">ФР: </w:t>
            </w:r>
            <w:r w:rsidR="00864FE1">
              <w:t>лупа не отобразилась, фото товара нельзя увеличить</w:t>
            </w:r>
          </w:p>
          <w:p w:rsidR="00930ABC" w:rsidRPr="00D01159" w:rsidRDefault="00930ABC" w:rsidP="00864FE1">
            <w:r w:rsidRPr="00D01159">
              <w:t xml:space="preserve">ОР: </w:t>
            </w:r>
            <w:r w:rsidR="00864FE1">
              <w:t>появилась лупа</w:t>
            </w:r>
            <w:r w:rsidR="00FF4FF9">
              <w:t xml:space="preserve"> в правом верхнем углу</w:t>
            </w:r>
            <w:r w:rsidR="00864FE1">
              <w:t>, нажав на которую фото товара увеличивается</w:t>
            </w:r>
          </w:p>
        </w:tc>
      </w:tr>
      <w:tr w:rsidR="00930ABC" w:rsidRPr="000D6A80" w:rsidTr="00FF4FF9">
        <w:trPr>
          <w:trHeight w:val="645"/>
        </w:trPr>
        <w:tc>
          <w:tcPr>
            <w:tcW w:w="1961" w:type="dxa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30ABC" w:rsidRPr="00D01159" w:rsidRDefault="00930ABC" w:rsidP="00930ABC">
            <w:r w:rsidRPr="00D01159">
              <w:t>Окружение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30ABC" w:rsidRPr="000D6A80" w:rsidRDefault="00930ABC" w:rsidP="00864FE1">
            <w:pPr>
              <w:rPr>
                <w:lang w:val="en-US"/>
              </w:rPr>
            </w:pPr>
            <w:r w:rsidRPr="000D6A80">
              <w:rPr>
                <w:lang w:val="en-US"/>
              </w:rPr>
              <w:t xml:space="preserve">Windows 10, </w:t>
            </w:r>
            <w:r w:rsidR="00864FE1">
              <w:t>Яндекс</w:t>
            </w:r>
            <w:r w:rsidR="00864FE1" w:rsidRPr="000D6A80">
              <w:rPr>
                <w:lang w:val="en-US"/>
              </w:rPr>
              <w:t xml:space="preserve"> </w:t>
            </w:r>
            <w:r w:rsidR="00864FE1">
              <w:t>Браузер</w:t>
            </w:r>
            <w:r w:rsidR="00864FE1" w:rsidRPr="000D6A80">
              <w:rPr>
                <w:lang w:val="en-US"/>
              </w:rPr>
              <w:t xml:space="preserve"> ver. 22.9.2.1503</w:t>
            </w:r>
            <w:r w:rsidR="00864FE1" w:rsidRPr="00864FE1">
              <w:rPr>
                <w:lang w:val="en-US"/>
              </w:rPr>
              <w:t xml:space="preserve">, </w:t>
            </w:r>
            <w:r>
              <w:rPr>
                <w:lang w:val="en-US"/>
              </w:rPr>
              <w:t>MS</w:t>
            </w:r>
            <w:r w:rsidRPr="000D6A80">
              <w:rPr>
                <w:lang w:val="en-US"/>
              </w:rPr>
              <w:t xml:space="preserve"> </w:t>
            </w:r>
            <w:r>
              <w:rPr>
                <w:lang w:val="en-US"/>
              </w:rPr>
              <w:t>Edge</w:t>
            </w:r>
            <w:r w:rsidRPr="000D6A80">
              <w:rPr>
                <w:lang w:val="en-US"/>
              </w:rPr>
              <w:t xml:space="preserve"> </w:t>
            </w:r>
            <w:r>
              <w:rPr>
                <w:lang w:val="en-US"/>
              </w:rPr>
              <w:t>ver</w:t>
            </w:r>
            <w:r w:rsidRPr="000D6A80">
              <w:rPr>
                <w:lang w:val="en-US"/>
              </w:rPr>
              <w:t xml:space="preserve">. </w:t>
            </w:r>
            <w:r>
              <w:rPr>
                <w:lang w:val="en-US"/>
              </w:rPr>
              <w:t>106.0.1370.34</w:t>
            </w:r>
          </w:p>
        </w:tc>
      </w:tr>
      <w:tr w:rsidR="00930ABC" w:rsidRPr="00D01159" w:rsidTr="00FF4FF9">
        <w:trPr>
          <w:trHeight w:val="645"/>
        </w:trPr>
        <w:tc>
          <w:tcPr>
            <w:tcW w:w="1961" w:type="dxa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30ABC" w:rsidRPr="00D01159" w:rsidRDefault="00930ABC" w:rsidP="00930ABC">
            <w:r w:rsidRPr="00D01159">
              <w:t>Серьезность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30ABC" w:rsidRPr="000D6A80" w:rsidRDefault="00930ABC" w:rsidP="00930ABC">
            <w:r>
              <w:rPr>
                <w:lang w:val="en-US"/>
              </w:rPr>
              <w:t>minor</w:t>
            </w:r>
          </w:p>
        </w:tc>
      </w:tr>
      <w:tr w:rsidR="00930ABC" w:rsidRPr="00D01159" w:rsidTr="00FF4FF9">
        <w:trPr>
          <w:trHeight w:val="705"/>
        </w:trPr>
        <w:tc>
          <w:tcPr>
            <w:tcW w:w="1961" w:type="dxa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30ABC" w:rsidRPr="00D01159" w:rsidRDefault="00930ABC" w:rsidP="00930ABC">
            <w:proofErr w:type="spellStart"/>
            <w:r w:rsidRPr="00D01159">
              <w:t>Скрин</w:t>
            </w:r>
            <w:proofErr w:type="spellEnd"/>
            <w:r w:rsidRPr="00D01159">
              <w:t xml:space="preserve"> ошибки</w:t>
            </w:r>
          </w:p>
        </w:tc>
        <w:tc>
          <w:tcPr>
            <w:tcW w:w="0" w:type="auto"/>
            <w:tcBorders>
              <w:top w:val="single" w:sz="6" w:space="0" w:color="38761D"/>
              <w:left w:val="single" w:sz="6" w:space="0" w:color="38761D"/>
              <w:bottom w:val="single" w:sz="6" w:space="0" w:color="38761D"/>
              <w:right w:val="single" w:sz="6" w:space="0" w:color="38761D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30ABC" w:rsidRPr="00D01159" w:rsidRDefault="00864FE1" w:rsidP="00930ABC">
            <w:r>
              <w:rPr>
                <w:noProof/>
                <w:lang w:eastAsia="ru-RU"/>
              </w:rPr>
              <w:drawing>
                <wp:inline distT="0" distB="0" distL="0" distR="0" wp14:anchorId="685CB780" wp14:editId="37ED1BD2">
                  <wp:extent cx="3997325" cy="1866415"/>
                  <wp:effectExtent l="0" t="0" r="3175" b="63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212" cy="1871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0ABC" w:rsidRDefault="00930ABC"/>
    <w:p w:rsidR="004D6243" w:rsidRDefault="004D6243"/>
    <w:p w:rsidR="00864FE1" w:rsidRDefault="00864FE1">
      <w:r>
        <w:t xml:space="preserve">В окружении </w:t>
      </w:r>
      <w:r w:rsidR="00A92D77">
        <w:t xml:space="preserve">я </w:t>
      </w:r>
      <w:r>
        <w:t>привела 2 браузера, так как ошибки идентичны независимо от браузера.</w:t>
      </w:r>
    </w:p>
    <w:p w:rsidR="004D6243" w:rsidRDefault="004D6243">
      <w:r>
        <w:t>План 4 часа, факт</w:t>
      </w:r>
      <w:r w:rsidR="00A92D77">
        <w:t xml:space="preserve"> 3</w:t>
      </w:r>
      <w:r>
        <w:t xml:space="preserve">.5 часа </w:t>
      </w:r>
    </w:p>
    <w:sectPr w:rsidR="004D624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3B67C9"/>
    <w:multiLevelType w:val="hybridMultilevel"/>
    <w:tmpl w:val="EB966F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4741CC"/>
    <w:multiLevelType w:val="hybridMultilevel"/>
    <w:tmpl w:val="688058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E23274"/>
    <w:multiLevelType w:val="hybridMultilevel"/>
    <w:tmpl w:val="688058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BD7FF4"/>
    <w:multiLevelType w:val="hybridMultilevel"/>
    <w:tmpl w:val="688058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746764"/>
    <w:multiLevelType w:val="multilevel"/>
    <w:tmpl w:val="8E387C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BB747CD"/>
    <w:multiLevelType w:val="multilevel"/>
    <w:tmpl w:val="806C2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D367879"/>
    <w:multiLevelType w:val="hybridMultilevel"/>
    <w:tmpl w:val="688058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3"/>
  </w:num>
  <w:num w:numId="5">
    <w:abstractNumId w:val="6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1159"/>
    <w:rsid w:val="000D3BB8"/>
    <w:rsid w:val="000D6A80"/>
    <w:rsid w:val="000E4B0B"/>
    <w:rsid w:val="001918F1"/>
    <w:rsid w:val="002B3B23"/>
    <w:rsid w:val="00451D65"/>
    <w:rsid w:val="004D6243"/>
    <w:rsid w:val="0056121A"/>
    <w:rsid w:val="00581D0C"/>
    <w:rsid w:val="006A5EA5"/>
    <w:rsid w:val="006B7065"/>
    <w:rsid w:val="00747824"/>
    <w:rsid w:val="007C0F39"/>
    <w:rsid w:val="00856936"/>
    <w:rsid w:val="00864FE1"/>
    <w:rsid w:val="008D69A2"/>
    <w:rsid w:val="00930ABC"/>
    <w:rsid w:val="009749EC"/>
    <w:rsid w:val="00A1499B"/>
    <w:rsid w:val="00A64298"/>
    <w:rsid w:val="00A92D77"/>
    <w:rsid w:val="00B72348"/>
    <w:rsid w:val="00B917A4"/>
    <w:rsid w:val="00BD7F3B"/>
    <w:rsid w:val="00C1457D"/>
    <w:rsid w:val="00CF1E9F"/>
    <w:rsid w:val="00D01159"/>
    <w:rsid w:val="00DE2DB0"/>
    <w:rsid w:val="00E335E2"/>
    <w:rsid w:val="00E7345B"/>
    <w:rsid w:val="00E86D28"/>
    <w:rsid w:val="00F2563A"/>
    <w:rsid w:val="00F81A61"/>
    <w:rsid w:val="00FE4B2F"/>
    <w:rsid w:val="00FF4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9AE700"/>
  <w15:chartTrackingRefBased/>
  <w15:docId w15:val="{D1EDA66B-AC30-4FBB-B9C1-D6AA3D821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86D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833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5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4063</TotalTime>
  <Pages>5</Pages>
  <Words>424</Words>
  <Characters>2423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19</cp:revision>
  <dcterms:created xsi:type="dcterms:W3CDTF">2022-10-06T08:22:00Z</dcterms:created>
  <dcterms:modified xsi:type="dcterms:W3CDTF">2022-10-09T04:57:00Z</dcterms:modified>
</cp:coreProperties>
</file>